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5CA83B" w14:textId="77777777" w:rsidR="003D6F5E" w:rsidRPr="003D6F5E" w:rsidRDefault="003D6F5E" w:rsidP="003D6F5E">
      <w:pPr>
        <w:jc w:val="center"/>
        <w:rPr>
          <w:sz w:val="28"/>
          <w:szCs w:val="28"/>
        </w:rPr>
      </w:pPr>
      <w:r w:rsidRPr="003D6F5E">
        <w:rPr>
          <w:b/>
          <w:bCs/>
          <w:sz w:val="28"/>
          <w:szCs w:val="28"/>
        </w:rPr>
        <w:t xml:space="preserve">FORMULARZ ZGŁOSZENIOWY PROJEKTU </w:t>
      </w:r>
      <w:r w:rsidRPr="003D6F5E">
        <w:rPr>
          <w:sz w:val="28"/>
          <w:szCs w:val="28"/>
        </w:rPr>
        <w:br/>
      </w:r>
      <w:r w:rsidRPr="003D6F5E">
        <w:rPr>
          <w:b/>
          <w:bCs/>
          <w:sz w:val="28"/>
          <w:szCs w:val="28"/>
        </w:rPr>
        <w:t>„HIP HOP ŁĄCZY POKOLENIA” (uczestnik pełnoletni)</w:t>
      </w:r>
    </w:p>
    <w:p w14:paraId="4DAE8772" w14:textId="77777777" w:rsidR="003D6F5E" w:rsidRPr="003D6F5E" w:rsidRDefault="003D6F5E" w:rsidP="003D6F5E">
      <w:pPr>
        <w:jc w:val="center"/>
        <w:rPr>
          <w:b/>
          <w:bCs/>
          <w:sz w:val="24"/>
          <w:szCs w:val="24"/>
        </w:rPr>
      </w:pPr>
      <w:r w:rsidRPr="003D6F5E">
        <w:rPr>
          <w:b/>
          <w:bCs/>
          <w:sz w:val="28"/>
          <w:szCs w:val="28"/>
        </w:rPr>
        <w:t>01.07. – 31.12.2026</w:t>
      </w:r>
      <w:r w:rsidRPr="003D6F5E">
        <w:rPr>
          <w:b/>
          <w:bCs/>
          <w:sz w:val="24"/>
          <w:szCs w:val="24"/>
        </w:rPr>
        <w:br/>
      </w:r>
    </w:p>
    <w:tbl>
      <w:tblPr>
        <w:tblW w:w="978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6"/>
        <w:gridCol w:w="6434"/>
      </w:tblGrid>
      <w:tr w:rsidR="003D6F5E" w:rsidRPr="003D6F5E" w14:paraId="771DA18A" w14:textId="77777777">
        <w:tc>
          <w:tcPr>
            <w:tcW w:w="97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8EFA1B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b/>
                <w:bCs/>
                <w:sz w:val="24"/>
                <w:szCs w:val="24"/>
              </w:rPr>
              <w:br/>
              <w:t>DANE UCZESTNIKA</w:t>
            </w:r>
          </w:p>
        </w:tc>
      </w:tr>
      <w:tr w:rsidR="003D6F5E" w:rsidRPr="003D6F5E" w14:paraId="3A1FF5E6" w14:textId="77777777"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CB3321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Imię i nazwisko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54689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br/>
            </w:r>
          </w:p>
        </w:tc>
      </w:tr>
      <w:tr w:rsidR="003D6F5E" w:rsidRPr="003D6F5E" w14:paraId="32731531" w14:textId="77777777"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294368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Wiek 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BD83B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</w:tc>
      </w:tr>
      <w:tr w:rsidR="003D6F5E" w:rsidRPr="003D6F5E" w14:paraId="2379C3A1" w14:textId="77777777"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00D6C4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E-mail (w celu kontaktowym </w:t>
            </w:r>
            <w:r w:rsidRPr="003D6F5E">
              <w:rPr>
                <w:sz w:val="24"/>
                <w:szCs w:val="24"/>
              </w:rPr>
              <w:br/>
              <w:t xml:space="preserve"> na potrzeby warsztatów)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BC823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</w:tc>
      </w:tr>
      <w:tr w:rsidR="003D6F5E" w:rsidRPr="003D6F5E" w14:paraId="0A3FC6B1" w14:textId="77777777"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52B3F5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Telefon kontaktowy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CE87E2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br/>
            </w:r>
          </w:p>
        </w:tc>
      </w:tr>
      <w:tr w:rsidR="003D6F5E" w:rsidRPr="003D6F5E" w14:paraId="5FDB7CE6" w14:textId="77777777"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B622C2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Doświadczenie w aktywności </w:t>
            </w:r>
            <w:r w:rsidRPr="003D6F5E">
              <w:rPr>
                <w:sz w:val="24"/>
                <w:szCs w:val="24"/>
              </w:rPr>
              <w:br/>
              <w:t xml:space="preserve"> ruchowej i społecznej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037A2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  <w:p w14:paraId="7742FC71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</w:tc>
      </w:tr>
      <w:tr w:rsidR="003D6F5E" w:rsidRPr="003D6F5E" w14:paraId="0729BA3A" w14:textId="77777777">
        <w:trPr>
          <w:trHeight w:val="873"/>
        </w:trPr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537B85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Motywacja – dlaczego chce Pan </w:t>
            </w:r>
            <w:r w:rsidRPr="003D6F5E">
              <w:rPr>
                <w:sz w:val="24"/>
                <w:szCs w:val="24"/>
              </w:rPr>
              <w:br/>
              <w:t xml:space="preserve"> / i wziąć udział w projekcie?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64960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</w:tc>
      </w:tr>
      <w:tr w:rsidR="003D6F5E" w:rsidRPr="003D6F5E" w14:paraId="4BCBA455" w14:textId="77777777"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D9FF16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Szczególne potrzeby (w tym </w:t>
            </w:r>
            <w:r w:rsidRPr="003D6F5E">
              <w:rPr>
                <w:sz w:val="24"/>
                <w:szCs w:val="24"/>
              </w:rPr>
              <w:br/>
              <w:t xml:space="preserve"> dobrowolne ujawnienie danych </w:t>
            </w:r>
            <w:r w:rsidRPr="003D6F5E">
              <w:rPr>
                <w:sz w:val="24"/>
                <w:szCs w:val="24"/>
              </w:rPr>
              <w:br/>
              <w:t xml:space="preserve"> o stanie zdrowia)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BDBCA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</w:tc>
      </w:tr>
      <w:tr w:rsidR="003D6F5E" w:rsidRPr="003D6F5E" w14:paraId="45676D87" w14:textId="77777777">
        <w:trPr>
          <w:trHeight w:val="25"/>
        </w:trPr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C2373" w14:textId="77777777" w:rsidR="003D6F5E" w:rsidRPr="003D6F5E" w:rsidRDefault="003D6F5E" w:rsidP="003D6F5E">
            <w:pPr>
              <w:rPr>
                <w:sz w:val="24"/>
                <w:szCs w:val="24"/>
              </w:rPr>
            </w:pPr>
            <w:r w:rsidRPr="003D6F5E">
              <w:rPr>
                <w:sz w:val="24"/>
                <w:szCs w:val="24"/>
              </w:rPr>
              <w:t xml:space="preserve"> Czy jest Pan / i mieszkańcem  </w:t>
            </w:r>
            <w:r w:rsidRPr="003D6F5E">
              <w:rPr>
                <w:sz w:val="24"/>
                <w:szCs w:val="24"/>
              </w:rPr>
              <w:br/>
              <w:t xml:space="preserve"> powiatu m. Łodzi lub planuje  </w:t>
            </w:r>
            <w:r w:rsidRPr="003D6F5E">
              <w:rPr>
                <w:sz w:val="24"/>
                <w:szCs w:val="24"/>
              </w:rPr>
              <w:br/>
              <w:t xml:space="preserve"> podjęcie działań na rzecz </w:t>
            </w:r>
            <w:r w:rsidRPr="003D6F5E">
              <w:rPr>
                <w:sz w:val="24"/>
                <w:szCs w:val="24"/>
              </w:rPr>
              <w:br/>
              <w:t xml:space="preserve"> </w:t>
            </w:r>
            <w:proofErr w:type="gramStart"/>
            <w:r w:rsidRPr="003D6F5E">
              <w:rPr>
                <w:sz w:val="24"/>
                <w:szCs w:val="24"/>
              </w:rPr>
              <w:t>miasta  (</w:t>
            </w:r>
            <w:proofErr w:type="gramEnd"/>
            <w:r w:rsidRPr="003D6F5E">
              <w:rPr>
                <w:sz w:val="24"/>
                <w:szCs w:val="24"/>
              </w:rPr>
              <w:t>TAK / NIE)?</w:t>
            </w:r>
          </w:p>
        </w:tc>
        <w:tc>
          <w:tcPr>
            <w:tcW w:w="64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8D30F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  <w:p w14:paraId="02E5CFF4" w14:textId="77777777" w:rsidR="003D6F5E" w:rsidRPr="003D6F5E" w:rsidRDefault="003D6F5E" w:rsidP="003D6F5E">
            <w:pPr>
              <w:rPr>
                <w:sz w:val="24"/>
                <w:szCs w:val="24"/>
              </w:rPr>
            </w:pPr>
          </w:p>
        </w:tc>
      </w:tr>
    </w:tbl>
    <w:p w14:paraId="2BE19C21" w14:textId="77777777" w:rsidR="003D6F5E" w:rsidRPr="003D6F5E" w:rsidRDefault="003D6F5E" w:rsidP="003D6F5E">
      <w:pPr>
        <w:rPr>
          <w:b/>
          <w:bCs/>
          <w:sz w:val="24"/>
          <w:szCs w:val="24"/>
        </w:rPr>
      </w:pPr>
    </w:p>
    <w:p w14:paraId="092F5E6E" w14:textId="77777777" w:rsidR="003D6F5E" w:rsidRPr="003D6F5E" w:rsidRDefault="003D6F5E" w:rsidP="003D6F5E">
      <w:pPr>
        <w:rPr>
          <w:b/>
          <w:bCs/>
          <w:sz w:val="24"/>
          <w:szCs w:val="24"/>
        </w:rPr>
      </w:pPr>
    </w:p>
    <w:p w14:paraId="4F51DC39" w14:textId="77777777" w:rsidR="003D6F5E" w:rsidRDefault="003D6F5E" w:rsidP="003D6F5E">
      <w:pPr>
        <w:rPr>
          <w:b/>
          <w:bCs/>
          <w:sz w:val="24"/>
          <w:szCs w:val="24"/>
        </w:rPr>
      </w:pPr>
    </w:p>
    <w:p w14:paraId="79465D87" w14:textId="0920EDDD" w:rsidR="003D6F5E" w:rsidRPr="003D6F5E" w:rsidRDefault="003D6F5E" w:rsidP="003D6F5E">
      <w:pPr>
        <w:rPr>
          <w:sz w:val="24"/>
          <w:szCs w:val="24"/>
        </w:rPr>
      </w:pPr>
      <w:r w:rsidRPr="003D6F5E">
        <w:rPr>
          <w:b/>
          <w:bCs/>
          <w:sz w:val="24"/>
          <w:szCs w:val="24"/>
        </w:rPr>
        <w:lastRenderedPageBreak/>
        <w:t>KLAUZULA INFORMACYJNA DOTYCZĄCA PRZETWARZANIA DANYCH OSOBOWYCH:</w:t>
      </w:r>
    </w:p>
    <w:p w14:paraId="1B7EED65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Zgodnie z Rozporządzenia Parlamentu Europejskiego i Rady (UE) 2016/679 z dnia 27 kwietnia 2016 r. </w:t>
      </w:r>
      <w:r w:rsidRPr="003D6F5E">
        <w:rPr>
          <w:sz w:val="24"/>
          <w:szCs w:val="24"/>
        </w:rPr>
        <w:br/>
        <w:t xml:space="preserve">w sprawie ochrony osób fizycznych w związku z przetwarzaniem danych osobowych </w:t>
      </w:r>
      <w:r w:rsidRPr="003D6F5E">
        <w:rPr>
          <w:sz w:val="24"/>
          <w:szCs w:val="24"/>
        </w:rPr>
        <w:br/>
        <w:t xml:space="preserve">i w sprawie swobodnego przepływu takich danych oraz uchylenia dyrektywy 95/46/WE (ogólne rozporządzenie o ochronie danych) (Dz.U.UE.L.2016.119.1) (dalej: RODO) informujemy, że: </w:t>
      </w:r>
    </w:p>
    <w:p w14:paraId="6F65FE26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1. Administratorem Pana / Pani danych osobowych jest Stowarzyszenie Młodzieży i Osób </w:t>
      </w:r>
      <w:r w:rsidRPr="003D6F5E">
        <w:rPr>
          <w:sz w:val="24"/>
          <w:szCs w:val="24"/>
        </w:rPr>
        <w:br/>
        <w:t xml:space="preserve">z Problemami Psychicznymi, Ich Rodzin i Przyjaciół POMOST z siedzibą w Łodzi, adres: </w:t>
      </w:r>
      <w:r w:rsidRPr="003D6F5E">
        <w:rPr>
          <w:sz w:val="24"/>
          <w:szCs w:val="24"/>
        </w:rPr>
        <w:br/>
        <w:t xml:space="preserve">ul. Próchnika 7, 90-408 Łódź, nr KRS: 0000097425. </w:t>
      </w:r>
    </w:p>
    <w:p w14:paraId="36D3FC6E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2. Kontakt z Administratorem jest możliwy za pośrednictwem adresu </w:t>
      </w:r>
      <w:hyperlink r:id="rId7" w:history="1">
        <w:r w:rsidRPr="003D6F5E">
          <w:rPr>
            <w:rStyle w:val="Hipercze"/>
            <w:color w:val="auto"/>
            <w:sz w:val="24"/>
            <w:szCs w:val="24"/>
            <w:u w:val="none"/>
          </w:rPr>
          <w:t>biuro@pomost-lodz.org</w:t>
        </w:r>
      </w:hyperlink>
      <w:r w:rsidRPr="003D6F5E">
        <w:rPr>
          <w:sz w:val="24"/>
          <w:szCs w:val="24"/>
        </w:rPr>
        <w:t xml:space="preserve"> lub pisemnie na adres Administratora danych. </w:t>
      </w:r>
    </w:p>
    <w:p w14:paraId="7D87CEEA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3. Pani / Pana dane osobowe będą przetwarzane w celu: </w:t>
      </w:r>
    </w:p>
    <w:p w14:paraId="5E19E7BC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a) organizacji, kontaktu, przekazania materiałów i realizacji warsztatów - na podstawie art. 6 ust. 1 b) RODO - przetwarzanie niezbędne do wykonania umowy; </w:t>
      </w:r>
    </w:p>
    <w:p w14:paraId="22DBF389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b) ochrony zdrowia przetwarzanie danych szczególnej kategorii - na podstawie art. 6 ust 1 d) art. 9 ust. 2 lit. c) RODO; </w:t>
      </w:r>
    </w:p>
    <w:p w14:paraId="6B1A993F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>c) ze względu na uzasadniony interes Stowarzyszenia, którym jest możliwość dochodzenia roszczeń wynikających z realizacji stosunku członkostwa - na podstawie art. 6 ust. 1 lit. f RODO,</w:t>
      </w:r>
    </w:p>
    <w:p w14:paraId="7675F4DA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4. Podanie danych osobowych jest dobrowolne, lecz konieczne do realizacji współpracy </w:t>
      </w:r>
      <w:r w:rsidRPr="003D6F5E">
        <w:rPr>
          <w:sz w:val="24"/>
          <w:szCs w:val="24"/>
        </w:rPr>
        <w:br/>
        <w:t xml:space="preserve">z Administratorem. </w:t>
      </w:r>
    </w:p>
    <w:p w14:paraId="263F4FD9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5. Odbiorcami danych osobowych mogą być: </w:t>
      </w:r>
    </w:p>
    <w:p w14:paraId="65E70D06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>a) podmioty dostarczające i wspierające systemy informatyczne stosowane przez Administratora oraz podmioty świadczące usługi związane z bieżącą działalnością Administratora, w tym współfinansowania z budżetu Miasta Łodzi – na mocy stosownych umów powierzania danych osobowych oraz przy zapewnieniu stosowania przez ww. podmioty adekwatnych środków technicznych i organizacyjnych zapewniających ochronę danych;</w:t>
      </w:r>
    </w:p>
    <w:p w14:paraId="6BEB8D2C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b) dane osobowe mogą również być udostępnione podmiotom uprawnionym na podstawie obowiązujących przepisów prawa. Zapewniamy, że podmiot ten jest zobowiązany do ochrony Pana/Pani danych i nie ujawnią ich bez zgody. </w:t>
      </w:r>
    </w:p>
    <w:p w14:paraId="4693C3B3" w14:textId="77777777" w:rsidR="003D6F5E" w:rsidRPr="003D6F5E" w:rsidRDefault="003D6F5E" w:rsidP="003D6F5E">
      <w:pPr>
        <w:jc w:val="both"/>
        <w:rPr>
          <w:sz w:val="24"/>
          <w:szCs w:val="24"/>
        </w:rPr>
      </w:pPr>
    </w:p>
    <w:p w14:paraId="2DC78777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lastRenderedPageBreak/>
        <w:t xml:space="preserve">6. Dane osobowe przetwarzane będą przez okres: </w:t>
      </w:r>
    </w:p>
    <w:p w14:paraId="5AA4A71D" w14:textId="0B738F83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a) trwania umowy i realizacji warsztatów, a po jego upłynięciu w celach archiwizacyjnych. Dane osobowe przetwarzane na podstawie uzasadnionego interesu Administratora będą przetwarzane </w:t>
      </w:r>
      <w:r w:rsidR="00656F0D">
        <w:rPr>
          <w:sz w:val="24"/>
          <w:szCs w:val="24"/>
        </w:rPr>
        <w:br/>
      </w:r>
      <w:r w:rsidRPr="003D6F5E">
        <w:rPr>
          <w:sz w:val="24"/>
          <w:szCs w:val="24"/>
        </w:rPr>
        <w:t xml:space="preserve">do czasu realizacji celów, dla których zostały zebrane lub do momentu skutecznego wniesienia sprzeciwu wobec przetwarzania danych. </w:t>
      </w:r>
    </w:p>
    <w:p w14:paraId="79ABD6ED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7. </w:t>
      </w:r>
      <w:proofErr w:type="gramStart"/>
      <w:r w:rsidRPr="003D6F5E">
        <w:rPr>
          <w:sz w:val="24"/>
          <w:szCs w:val="24"/>
        </w:rPr>
        <w:t>Osoba</w:t>
      </w:r>
      <w:proofErr w:type="gramEnd"/>
      <w:r w:rsidRPr="003D6F5E">
        <w:rPr>
          <w:sz w:val="24"/>
          <w:szCs w:val="24"/>
        </w:rPr>
        <w:t xml:space="preserve"> której dane dotyczą ma prawo do: </w:t>
      </w:r>
    </w:p>
    <w:p w14:paraId="506148AB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a) dostępu do swoich danych osobowych oraz otrzymania ich kopii (art. 15 RODO) – jeżeli podstawą prawną przetwarzania Pani / Pana danych jest art. 6 ust. 1 lit. a lub b lub c lub d lub e lub f RODO; </w:t>
      </w:r>
    </w:p>
    <w:p w14:paraId="3F2DAAA7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b) sprostowania nieprawidłowych danych osobowych oraz uzupełnienia danych niekompletnych (art. 16 RODO) – jeżeli podstawą prawną przetwarzania Pani / Pana danych jest art. 6 ust. 1 lit. a lub b lub c lub d lub e lub f RODO; </w:t>
      </w:r>
    </w:p>
    <w:p w14:paraId="55F89D09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c) żądania usunięcia swoich danych osobowych tzw. prawo do bycia zapomnianym (art. 17 RODO) - jeżeli podstawą prawną przetwarzania Pani / Pana danych jest art. 6 ust. 1 lit. a lub b lub d lub f RODO; </w:t>
      </w:r>
    </w:p>
    <w:p w14:paraId="3DAD5057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d) żądania ograniczenia przetwarzania (art. 18 RODO) - jeżeli podstawą prawną przetwarzania Pani / Pana danych jest art. 6 ust. 1 lit. a lub b lub c lub d lub e lub f RODO; </w:t>
      </w:r>
    </w:p>
    <w:p w14:paraId="3CEFECED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e) do przenoszenia danych osobowych (art. 20 RODO) - jeżeli podstawą prawną przetwarzania Pani / Pana danych jest art. 6 ust. 1 lit. a lub b RODO; f) wniesienia sprzeciwu wobec przetwarzania danych osobowych (art. 21 RODO) - jeżeli podstawą prawną przetwarzania Pani / Pana danych jest art. 6 ust. 1 lit. e lub f RODO. </w:t>
      </w:r>
    </w:p>
    <w:p w14:paraId="5B611956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8. Dane osobowe nie będą przekazywane do państwa trzeciego ani organizacji międzynarodowej, chyba że jest to wymagane przez obowiązujące przepisy prawa. W tym jednak przypadku, Administrator danych zadba o zapewnienie podstawy prawnej oraz odpowiedniego poziomu zabezpieczenia danych, gwarantując spełnienie warunków określonych w rozdziale V RODO. </w:t>
      </w:r>
    </w:p>
    <w:p w14:paraId="3715DEE5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9. Dane osobowe nie podlegają zautomatyzowanemu podejmowaniu decyzji, w tym profilowaniu. </w:t>
      </w:r>
    </w:p>
    <w:p w14:paraId="5D14CB2F" w14:textId="77777777" w:rsidR="003D6F5E" w:rsidRPr="003D6F5E" w:rsidRDefault="003D6F5E" w:rsidP="003D6F5E">
      <w:pPr>
        <w:jc w:val="both"/>
        <w:rPr>
          <w:sz w:val="24"/>
          <w:szCs w:val="24"/>
        </w:rPr>
      </w:pPr>
      <w:r w:rsidRPr="003D6F5E">
        <w:rPr>
          <w:sz w:val="24"/>
          <w:szCs w:val="24"/>
        </w:rPr>
        <w:t xml:space="preserve">Świadomy (a) odpowiedzialności karnej wynikającej z art. 297§1 Kodeksu Karnego (Dz.U. z 1997 r. Nr 88, poz. 553, z </w:t>
      </w:r>
      <w:proofErr w:type="spellStart"/>
      <w:r w:rsidRPr="003D6F5E">
        <w:rPr>
          <w:sz w:val="24"/>
          <w:szCs w:val="24"/>
        </w:rPr>
        <w:t>późn</w:t>
      </w:r>
      <w:proofErr w:type="spellEnd"/>
      <w:r w:rsidRPr="003D6F5E">
        <w:rPr>
          <w:sz w:val="24"/>
          <w:szCs w:val="24"/>
        </w:rPr>
        <w:t>. zm.) za składanie nieprawdziwych oświadczeń, oświadczam, że powyższe dane podałem (</w:t>
      </w:r>
      <w:proofErr w:type="spellStart"/>
      <w:r w:rsidRPr="003D6F5E">
        <w:rPr>
          <w:sz w:val="24"/>
          <w:szCs w:val="24"/>
        </w:rPr>
        <w:t>am</w:t>
      </w:r>
      <w:proofErr w:type="spellEnd"/>
      <w:r w:rsidRPr="003D6F5E">
        <w:rPr>
          <w:sz w:val="24"/>
          <w:szCs w:val="24"/>
        </w:rPr>
        <w:t xml:space="preserve">) zgodnie z prawdą, co potwierdzam własnoręcznym podpisem. </w:t>
      </w:r>
    </w:p>
    <w:p w14:paraId="01C3BBAB" w14:textId="77777777" w:rsidR="003D6F5E" w:rsidRPr="003D6F5E" w:rsidRDefault="003D6F5E" w:rsidP="003D6F5E">
      <w:pPr>
        <w:jc w:val="center"/>
        <w:rPr>
          <w:sz w:val="24"/>
          <w:szCs w:val="24"/>
        </w:rPr>
      </w:pPr>
      <w:r w:rsidRPr="003D6F5E">
        <w:rPr>
          <w:sz w:val="24"/>
          <w:szCs w:val="24"/>
        </w:rPr>
        <w:t>........................................................                     ......................................................................</w:t>
      </w:r>
      <w:r w:rsidRPr="003D6F5E">
        <w:rPr>
          <w:sz w:val="24"/>
          <w:szCs w:val="24"/>
        </w:rPr>
        <w:br/>
        <w:t xml:space="preserve">          miejscowość, data                                            czytelny podpis kandydata do projektu</w:t>
      </w:r>
    </w:p>
    <w:p w14:paraId="2458E12F" w14:textId="77777777" w:rsidR="00834587" w:rsidRPr="003D6F5E" w:rsidRDefault="00834587">
      <w:pPr>
        <w:rPr>
          <w:sz w:val="24"/>
          <w:szCs w:val="24"/>
        </w:rPr>
      </w:pPr>
    </w:p>
    <w:sectPr w:rsidR="00834587" w:rsidRPr="003D6F5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709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DBD8F" w14:textId="77777777" w:rsidR="00474A80" w:rsidRDefault="00474A80">
      <w:pPr>
        <w:spacing w:after="0" w:line="240" w:lineRule="auto"/>
      </w:pPr>
      <w:r>
        <w:separator/>
      </w:r>
    </w:p>
  </w:endnote>
  <w:endnote w:type="continuationSeparator" w:id="0">
    <w:p w14:paraId="585E9F0D" w14:textId="77777777" w:rsidR="00474A80" w:rsidRDefault="0047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font1298">
    <w:altName w:val="Calibri"/>
    <w:charset w:val="EE"/>
    <w:family w:val="auto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DED0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9D30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7969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38C8" w14:textId="77777777" w:rsidR="00474A80" w:rsidRDefault="00474A80">
      <w:pPr>
        <w:spacing w:after="0" w:line="240" w:lineRule="auto"/>
      </w:pPr>
      <w:r>
        <w:separator/>
      </w:r>
    </w:p>
  </w:footnote>
  <w:footnote w:type="continuationSeparator" w:id="0">
    <w:p w14:paraId="1E53B852" w14:textId="77777777" w:rsidR="00474A80" w:rsidRDefault="00474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FACB" w14:textId="7A5F0221" w:rsidR="00000000" w:rsidRDefault="003D6F5E">
    <w:pPr>
      <w:pStyle w:val="Nagwek"/>
    </w:pPr>
    <w:r>
      <w:rPr>
        <w:noProof/>
      </w:rPr>
      <w:drawing>
        <wp:anchor distT="0" distB="0" distL="0" distR="0" simplePos="0" relativeHeight="251657728" behindDoc="1" locked="0" layoutInCell="1" allowOverlap="1" wp14:anchorId="40C17FC4" wp14:editId="1DE5223B">
          <wp:simplePos x="0" y="0"/>
          <wp:positionH relativeFrom="column">
            <wp:posOffset>-679450</wp:posOffset>
          </wp:positionH>
          <wp:positionV relativeFrom="paragraph">
            <wp:posOffset>-229870</wp:posOffset>
          </wp:positionV>
          <wp:extent cx="7553325" cy="1059878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5987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10A9F" w14:textId="77777777" w:rsidR="00000000" w:rsidRDefault="00000000">
    <w:pPr>
      <w:pStyle w:val="Nagwek"/>
    </w:pPr>
  </w:p>
  <w:p w14:paraId="43915D8A" w14:textId="77777777" w:rsidR="00000000" w:rsidRDefault="00000000">
    <w:pPr>
      <w:pStyle w:val="Nagwek"/>
    </w:pPr>
  </w:p>
  <w:p w14:paraId="3ABE4090" w14:textId="77777777" w:rsidR="00000000" w:rsidRDefault="00000000">
    <w:pPr>
      <w:pStyle w:val="Nagwek"/>
    </w:pPr>
  </w:p>
  <w:p w14:paraId="2FBFAE74" w14:textId="77777777" w:rsidR="00000000" w:rsidRDefault="00000000">
    <w:pPr>
      <w:pStyle w:val="Nagwek"/>
    </w:pPr>
  </w:p>
  <w:p w14:paraId="67945F52" w14:textId="77777777" w:rsidR="00000000" w:rsidRDefault="00000000">
    <w:pPr>
      <w:pStyle w:val="Nagwek"/>
    </w:pPr>
  </w:p>
  <w:p w14:paraId="4219BC0F" w14:textId="77777777" w:rsidR="00000000" w:rsidRDefault="00000000">
    <w:pPr>
      <w:pStyle w:val="Nagwek"/>
    </w:pPr>
  </w:p>
  <w:p w14:paraId="70505B2C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A8EFE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438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21"/>
    <w:rsid w:val="003D6F5E"/>
    <w:rsid w:val="00432F21"/>
    <w:rsid w:val="00474A80"/>
    <w:rsid w:val="00656F0D"/>
    <w:rsid w:val="00834587"/>
    <w:rsid w:val="009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C48C98"/>
  <w15:chartTrackingRefBased/>
  <w15:docId w15:val="{44E8B4DC-A7AD-4992-AD3F-8A320527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Source Sans Pro" w:eastAsia="SimSun" w:hAnsi="Source Sans Pro" w:cs="Calibri"/>
      <w:kern w:val="1"/>
      <w:szCs w:val="22"/>
      <w:lang w:eastAsia="ar-SA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 w:after="0"/>
      <w:ind w:left="0" w:firstLine="0"/>
      <w:jc w:val="right"/>
      <w:outlineLvl w:val="0"/>
    </w:pPr>
    <w:rPr>
      <w:rFonts w:ascii="Lato Medium" w:hAnsi="Lato Medium" w:cs="font1298"/>
      <w:b/>
      <w:bCs/>
      <w:color w:val="365F91"/>
      <w:sz w:val="46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DefaultParagraphFont">
    <w:name w:val="Default Paragraph Font"/>
  </w:style>
  <w:style w:type="character" w:customStyle="1" w:styleId="Nagwek1Znak">
    <w:name w:val="Nagłówek 1 Znak"/>
    <w:rPr>
      <w:rFonts w:ascii="Lato Medium" w:hAnsi="Lato Medium" w:cs="font1298"/>
      <w:b/>
      <w:bCs/>
      <w:color w:val="365F91"/>
      <w:sz w:val="46"/>
      <w:szCs w:val="28"/>
    </w:rPr>
  </w:style>
  <w:style w:type="character" w:customStyle="1" w:styleId="NagwekZnak">
    <w:name w:val="Nagłówek Znak"/>
    <w:rPr>
      <w:rFonts w:ascii="Lato" w:hAnsi="Lato" w:cs="Lato"/>
    </w:rPr>
  </w:style>
  <w:style w:type="character" w:customStyle="1" w:styleId="StopkaZnak">
    <w:name w:val="Stopka Znak"/>
    <w:rPr>
      <w:rFonts w:ascii="Lato" w:hAnsi="Lato" w:cs="Lato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alloonText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D6F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6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pomost-lodz.org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</dc:creator>
  <cp:keywords/>
  <cp:lastModifiedBy>Mario</cp:lastModifiedBy>
  <cp:revision>3</cp:revision>
  <cp:lastPrinted>1601-01-01T00:00:00Z</cp:lastPrinted>
  <dcterms:created xsi:type="dcterms:W3CDTF">2026-07-16T09:24:00Z</dcterms:created>
  <dcterms:modified xsi:type="dcterms:W3CDTF">2026-07-16T09:25:00Z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