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CD8E" w14:textId="23740306" w:rsidR="0095149C" w:rsidRDefault="0095149C" w:rsidP="0095149C">
      <w:pPr>
        <w:spacing w:line="100" w:lineRule="atLeast"/>
        <w:jc w:val="center"/>
      </w:pPr>
      <w:r>
        <w:rPr>
          <w:rFonts w:ascii="Source Sans Pro" w:hAnsi="Source Sans Pro"/>
          <w:b/>
          <w:bCs/>
          <w:sz w:val="28"/>
          <w:szCs w:val="28"/>
        </w:rPr>
        <w:br/>
      </w:r>
      <w:r>
        <w:rPr>
          <w:rFonts w:ascii="Source Sans Pro" w:hAnsi="Source Sans Pro"/>
          <w:b/>
          <w:bCs/>
          <w:sz w:val="28"/>
          <w:szCs w:val="28"/>
        </w:rPr>
        <w:t xml:space="preserve">FORMULARZ ZGŁOSZENIOWY PROJEKTU </w:t>
      </w:r>
      <w:r>
        <w:br/>
      </w:r>
      <w:r>
        <w:rPr>
          <w:rFonts w:ascii="Source Sans Pro" w:hAnsi="Source Sans Pro"/>
          <w:b/>
          <w:bCs/>
          <w:sz w:val="28"/>
          <w:szCs w:val="28"/>
        </w:rPr>
        <w:t>„ROZTAŃCZONY WOLONTARIAT”</w:t>
      </w:r>
    </w:p>
    <w:p w14:paraId="45AABB05" w14:textId="5EACA23B" w:rsidR="0095149C" w:rsidRDefault="0095149C" w:rsidP="0095149C">
      <w:pPr>
        <w:spacing w:line="100" w:lineRule="atLeast"/>
        <w:jc w:val="center"/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t>01.08. – 30.11.2025</w:t>
      </w:r>
      <w:r>
        <w:rPr>
          <w:rFonts w:ascii="Source Sans Pro" w:hAnsi="Source Sans Pro"/>
          <w:b/>
          <w:bCs/>
          <w:sz w:val="28"/>
          <w:szCs w:val="28"/>
        </w:rPr>
        <w:br/>
      </w:r>
    </w:p>
    <w:tbl>
      <w:tblPr>
        <w:tblW w:w="9924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6096"/>
      </w:tblGrid>
      <w:tr w:rsidR="0095149C" w14:paraId="79AAAFEE" w14:textId="77777777" w:rsidTr="007D71E0">
        <w:tblPrEx>
          <w:tblCellMar>
            <w:top w:w="0" w:type="dxa"/>
            <w:bottom w:w="0" w:type="dxa"/>
          </w:tblCellMar>
        </w:tblPrEx>
        <w:tc>
          <w:tcPr>
            <w:tcW w:w="9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58103" w14:textId="77777777" w:rsidR="0095149C" w:rsidRDefault="0095149C" w:rsidP="007D71E0">
            <w:pPr>
              <w:suppressLineNumbers/>
              <w:spacing w:line="100" w:lineRule="atLeast"/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36C333E5" w14:textId="77777777" w:rsidR="0095149C" w:rsidRDefault="0095149C" w:rsidP="007D71E0">
            <w:pPr>
              <w:suppressLineNumbers/>
              <w:spacing w:line="100" w:lineRule="atLeast"/>
              <w:jc w:val="center"/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DANE UCZESTNIKA</w:t>
            </w:r>
          </w:p>
        </w:tc>
      </w:tr>
      <w:tr w:rsidR="0095149C" w14:paraId="4A4624AE" w14:textId="77777777" w:rsidTr="0095149C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C3234" w14:textId="77777777" w:rsidR="0095149C" w:rsidRDefault="0095149C" w:rsidP="007D71E0">
            <w:pPr>
              <w:suppressLineNumbers/>
              <w:spacing w:line="100" w:lineRule="atLeast"/>
            </w:pPr>
            <w:r>
              <w:rPr>
                <w:rFonts w:ascii="Source Sans Pro" w:hAnsi="Source Sans Pro"/>
                <w:sz w:val="24"/>
                <w:szCs w:val="24"/>
              </w:rPr>
              <w:t xml:space="preserve"> Imię i nazwisko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EA85E" w14:textId="77777777" w:rsidR="0095149C" w:rsidRDefault="0095149C" w:rsidP="007D71E0">
            <w:pPr>
              <w:suppressLineNumbers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  <w:p w14:paraId="51DDEFD2" w14:textId="77777777" w:rsidR="0095149C" w:rsidRDefault="0095149C" w:rsidP="007D71E0">
            <w:pPr>
              <w:suppressLineNumbers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</w:tr>
      <w:tr w:rsidR="0095149C" w14:paraId="2166B94C" w14:textId="77777777" w:rsidTr="0095149C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9F56F" w14:textId="52D0DDAD" w:rsidR="0095149C" w:rsidRDefault="0095149C" w:rsidP="007D71E0">
            <w:pPr>
              <w:suppressLineNumbers/>
              <w:spacing w:line="100" w:lineRule="atLeast"/>
            </w:pPr>
            <w:r>
              <w:rPr>
                <w:rFonts w:ascii="Source Sans Pro" w:hAnsi="Source Sans Pro"/>
                <w:sz w:val="24"/>
                <w:szCs w:val="24"/>
              </w:rPr>
              <w:t xml:space="preserve"> E-mail (w celu kontaktowym </w:t>
            </w:r>
            <w:r>
              <w:rPr>
                <w:rFonts w:ascii="Source Sans Pro" w:hAnsi="Source Sans Pro"/>
                <w:sz w:val="24"/>
                <w:szCs w:val="24"/>
              </w:rPr>
              <w:br/>
              <w:t xml:space="preserve"> </w:t>
            </w:r>
            <w:r>
              <w:rPr>
                <w:rFonts w:ascii="Source Sans Pro" w:hAnsi="Source Sans Pro"/>
                <w:sz w:val="24"/>
                <w:szCs w:val="24"/>
              </w:rPr>
              <w:t>na potrzeby warsztatów)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99571" w14:textId="77777777" w:rsidR="0095149C" w:rsidRDefault="0095149C" w:rsidP="007D71E0">
            <w:pPr>
              <w:suppressLineNumbers/>
              <w:rPr>
                <w:rFonts w:ascii="Source Sans Pro" w:eastAsia="Times New Roman" w:hAnsi="Source Sans Pro" w:cs="Times New Roman"/>
                <w:kern w:val="0"/>
                <w:sz w:val="24"/>
                <w:szCs w:val="24"/>
              </w:rPr>
            </w:pPr>
          </w:p>
          <w:p w14:paraId="28F6DC1B" w14:textId="77777777" w:rsidR="0095149C" w:rsidRDefault="0095149C" w:rsidP="007D71E0">
            <w:pPr>
              <w:suppressLineNumbers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</w:tr>
      <w:tr w:rsidR="0095149C" w14:paraId="712DD64C" w14:textId="77777777" w:rsidTr="0095149C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F6901" w14:textId="77777777" w:rsidR="0095149C" w:rsidRDefault="0095149C" w:rsidP="007D71E0">
            <w:pPr>
              <w:suppressLineNumbers/>
              <w:spacing w:line="100" w:lineRule="atLeast"/>
            </w:pPr>
            <w:r>
              <w:rPr>
                <w:rFonts w:ascii="Source Sans Pro" w:hAnsi="Source Sans Pro"/>
                <w:sz w:val="24"/>
                <w:szCs w:val="24"/>
              </w:rPr>
              <w:t xml:space="preserve"> Telefon kontaktowy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C47BF" w14:textId="77777777" w:rsidR="0095149C" w:rsidRDefault="0095149C" w:rsidP="007D71E0">
            <w:pPr>
              <w:suppressLineNumbers/>
              <w:rPr>
                <w:rFonts w:ascii="Source Sans Pro" w:eastAsia="Times New Roman" w:hAnsi="Source Sans Pro" w:cs="Times New Roman"/>
                <w:kern w:val="0"/>
                <w:sz w:val="24"/>
                <w:szCs w:val="24"/>
              </w:rPr>
            </w:pPr>
          </w:p>
          <w:p w14:paraId="34E931F2" w14:textId="77777777" w:rsidR="0095149C" w:rsidRDefault="0095149C" w:rsidP="007D71E0">
            <w:pPr>
              <w:suppressLineNumbers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</w:tr>
      <w:tr w:rsidR="0095149C" w14:paraId="0FD3922B" w14:textId="77777777" w:rsidTr="0095149C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30318" w14:textId="5F74FD61" w:rsidR="0095149C" w:rsidRDefault="0095149C" w:rsidP="007D71E0">
            <w:pPr>
              <w:suppressLineNumbers/>
              <w:spacing w:line="100" w:lineRule="atLeast"/>
            </w:pPr>
            <w:r>
              <w:rPr>
                <w:rFonts w:ascii="Source Sans Pro" w:hAnsi="Source Sans Pro"/>
                <w:sz w:val="24"/>
                <w:szCs w:val="24"/>
              </w:rPr>
              <w:t xml:space="preserve"> Doświadczenie w aktywności </w:t>
            </w:r>
            <w:r>
              <w:rPr>
                <w:rFonts w:ascii="Source Sans Pro" w:hAnsi="Source Sans Pro"/>
                <w:sz w:val="24"/>
                <w:szCs w:val="24"/>
              </w:rPr>
              <w:br/>
              <w:t xml:space="preserve"> </w:t>
            </w:r>
            <w:r>
              <w:rPr>
                <w:rFonts w:ascii="Source Sans Pro" w:hAnsi="Source Sans Pro"/>
                <w:sz w:val="24"/>
                <w:szCs w:val="24"/>
              </w:rPr>
              <w:t>ruchowej i społecznej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A6F55" w14:textId="77777777" w:rsidR="0095149C" w:rsidRDefault="0095149C" w:rsidP="007D71E0">
            <w:pPr>
              <w:suppressLineNumbers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  <w:p w14:paraId="702DF1E2" w14:textId="77777777" w:rsidR="0095149C" w:rsidRDefault="0095149C" w:rsidP="007D71E0">
            <w:pPr>
              <w:suppressLineNumbers/>
              <w:rPr>
                <w:rFonts w:ascii="Source Sans Pro" w:eastAsia="Times New Roman" w:hAnsi="Source Sans Pro" w:cs="Times New Roman"/>
                <w:kern w:val="0"/>
                <w:sz w:val="24"/>
                <w:szCs w:val="24"/>
                <w:lang w:eastAsia="hi-IN"/>
              </w:rPr>
            </w:pPr>
          </w:p>
          <w:p w14:paraId="2DA55B6C" w14:textId="77777777" w:rsidR="0095149C" w:rsidRDefault="0095149C" w:rsidP="007D71E0">
            <w:pPr>
              <w:suppressLineNumbers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  <w:p w14:paraId="3BB0FC80" w14:textId="77777777" w:rsidR="0095149C" w:rsidRDefault="0095149C" w:rsidP="007D71E0">
            <w:pPr>
              <w:suppressLineNumbers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</w:tr>
      <w:tr w:rsidR="0095149C" w14:paraId="13DC7044" w14:textId="77777777" w:rsidTr="0095149C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B4307" w14:textId="4AF2B590" w:rsidR="0095149C" w:rsidRDefault="0095149C" w:rsidP="007D71E0">
            <w:pPr>
              <w:suppressLineNumbers/>
              <w:spacing w:line="100" w:lineRule="atLeast"/>
            </w:pPr>
            <w:r>
              <w:rPr>
                <w:rFonts w:ascii="Source Sans Pro" w:hAnsi="Source Sans Pro"/>
                <w:sz w:val="24"/>
                <w:szCs w:val="24"/>
              </w:rPr>
              <w:t xml:space="preserve"> Motywacja – dlaczego chce </w:t>
            </w:r>
            <w:r>
              <w:rPr>
                <w:rFonts w:ascii="Source Sans Pro" w:hAnsi="Source Sans Pro"/>
                <w:sz w:val="24"/>
                <w:szCs w:val="24"/>
              </w:rPr>
              <w:t>Pan / i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>
              <w:rPr>
                <w:rFonts w:ascii="Source Sans Pro" w:hAnsi="Source Sans Pro"/>
                <w:sz w:val="24"/>
                <w:szCs w:val="24"/>
              </w:rPr>
              <w:br/>
              <w:t xml:space="preserve"> </w:t>
            </w:r>
            <w:r>
              <w:rPr>
                <w:rFonts w:ascii="Source Sans Pro" w:hAnsi="Source Sans Pro"/>
                <w:sz w:val="24"/>
                <w:szCs w:val="24"/>
              </w:rPr>
              <w:t>wziąć udział w projekcie?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7415A" w14:textId="77777777" w:rsidR="0095149C" w:rsidRDefault="0095149C" w:rsidP="007D71E0">
            <w:pPr>
              <w:suppressLineNumbers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  <w:p w14:paraId="6943036B" w14:textId="77777777" w:rsidR="0095149C" w:rsidRDefault="0095149C" w:rsidP="007D71E0">
            <w:pPr>
              <w:suppressLineNumbers/>
              <w:rPr>
                <w:rFonts w:ascii="Source Sans Pro" w:eastAsia="Times New Roman" w:hAnsi="Source Sans Pro" w:cs="Times New Roman"/>
                <w:sz w:val="24"/>
                <w:szCs w:val="24"/>
                <w:lang w:eastAsia="hi-IN"/>
              </w:rPr>
            </w:pPr>
          </w:p>
          <w:p w14:paraId="1BB89943" w14:textId="77777777" w:rsidR="0095149C" w:rsidRDefault="0095149C" w:rsidP="007D71E0">
            <w:pPr>
              <w:suppressLineNumbers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</w:tr>
      <w:tr w:rsidR="0095149C" w14:paraId="7A45A36A" w14:textId="77777777" w:rsidTr="0095149C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F831F" w14:textId="4EB59EFA" w:rsidR="0095149C" w:rsidRDefault="0095149C" w:rsidP="007D71E0">
            <w:pPr>
              <w:suppressLineNumbers/>
              <w:spacing w:line="100" w:lineRule="atLeast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Szczególne potrzeby (w ty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m </w:t>
            </w:r>
            <w:r>
              <w:rPr>
                <w:rFonts w:ascii="Source Sans Pro" w:hAnsi="Source Sans Pro"/>
                <w:sz w:val="24"/>
                <w:szCs w:val="24"/>
              </w:rPr>
              <w:br/>
              <w:t xml:space="preserve"> 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dobrowolne ujawnienie danych </w:t>
            </w:r>
            <w:r>
              <w:rPr>
                <w:rFonts w:ascii="Source Sans Pro" w:hAnsi="Source Sans Pro"/>
                <w:sz w:val="24"/>
                <w:szCs w:val="24"/>
              </w:rPr>
              <w:br/>
              <w:t xml:space="preserve"> </w:t>
            </w:r>
            <w:r>
              <w:rPr>
                <w:rFonts w:ascii="Source Sans Pro" w:hAnsi="Source Sans Pro"/>
                <w:sz w:val="24"/>
                <w:szCs w:val="24"/>
              </w:rPr>
              <w:t>o stanie zdrowia)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5FB47" w14:textId="77777777" w:rsidR="0095149C" w:rsidRDefault="0095149C" w:rsidP="007D71E0">
            <w:pPr>
              <w:suppressLineNumbers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</w:tr>
      <w:tr w:rsidR="0095149C" w14:paraId="2510EB5C" w14:textId="77777777" w:rsidTr="0095149C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B9AC7" w14:textId="04903824" w:rsidR="0095149C" w:rsidRDefault="0095149C" w:rsidP="007D71E0">
            <w:pPr>
              <w:suppressLineNumbers/>
              <w:spacing w:line="100" w:lineRule="atLeast"/>
            </w:pPr>
            <w:r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Czy jest Pan / i mieszkańcem Łodzi </w:t>
            </w:r>
            <w:r>
              <w:rPr>
                <w:rFonts w:ascii="Source Sans Pro" w:hAnsi="Source Sans Pro"/>
                <w:sz w:val="24"/>
                <w:szCs w:val="24"/>
              </w:rPr>
              <w:br/>
              <w:t xml:space="preserve"> lub planuje podjęcie działań </w:t>
            </w:r>
            <w:r>
              <w:rPr>
                <w:rFonts w:ascii="Source Sans Pro" w:hAnsi="Source Sans Pro"/>
                <w:sz w:val="24"/>
                <w:szCs w:val="24"/>
              </w:rPr>
              <w:br/>
              <w:t xml:space="preserve"> na rzecz miasta (TAK / NIE)?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D6F01" w14:textId="77777777" w:rsidR="0095149C" w:rsidRDefault="0095149C" w:rsidP="007D71E0">
            <w:pPr>
              <w:suppressLineNumbers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  <w:p w14:paraId="0410A259" w14:textId="77777777" w:rsidR="0095149C" w:rsidRDefault="0095149C" w:rsidP="007D71E0">
            <w:pPr>
              <w:suppressLineNumbers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  <w:p w14:paraId="0D30D2BA" w14:textId="77777777" w:rsidR="0095149C" w:rsidRDefault="0095149C" w:rsidP="007D71E0">
            <w:pPr>
              <w:suppressLineNumbers/>
              <w:rPr>
                <w:rFonts w:ascii="Source Sans Pro" w:eastAsia="Times New Roman" w:hAnsi="Source Sans Pro" w:cs="Times New Roman"/>
                <w:sz w:val="24"/>
                <w:szCs w:val="24"/>
              </w:rPr>
            </w:pPr>
          </w:p>
        </w:tc>
      </w:tr>
    </w:tbl>
    <w:p w14:paraId="0D5CA114" w14:textId="31BF5F05" w:rsidR="0095149C" w:rsidRDefault="0095149C" w:rsidP="0095149C">
      <w:pPr>
        <w:ind w:right="-142"/>
        <w:jc w:val="center"/>
      </w:pPr>
      <w:r>
        <w:rPr>
          <w:rFonts w:ascii="Source Sans Pro" w:eastAsia="Source Sans Pro" w:hAnsi="Source Sans Pro" w:cs="Source Sans Pro"/>
          <w:b/>
          <w:bCs/>
          <w:sz w:val="24"/>
          <w:szCs w:val="24"/>
        </w:rPr>
        <w:lastRenderedPageBreak/>
        <w:t>KLAUZULA INFORMACYJNA DOTYCZĄCA PRZETWARZANIA DANYCH OSOBOWYCH:</w:t>
      </w:r>
    </w:p>
    <w:p w14:paraId="359C46D2" w14:textId="6BFB9352" w:rsidR="0095149C" w:rsidRDefault="0095149C" w:rsidP="0095149C">
      <w:pPr>
        <w:ind w:right="-142"/>
        <w:jc w:val="both"/>
      </w:pPr>
      <w:r>
        <w:br/>
      </w:r>
      <w:r>
        <w:rPr>
          <w:rFonts w:ascii="Source Sans Pro" w:eastAsia="Source Sans Pro" w:hAnsi="Source Sans Pro" w:cs="Source Sans Pro"/>
          <w:sz w:val="24"/>
          <w:szCs w:val="24"/>
        </w:rPr>
        <w:t>Zgodnie z Rozporządzenia Parlamentu Europejskiego i Rady (UE) 2016/679 z dnia 27 kwietnia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2016 r. w sprawie ochrony osób fizycznych w związku z przetwarzaniem danych osobowych </w:t>
      </w:r>
      <w:r>
        <w:rPr>
          <w:rFonts w:ascii="Source Sans Pro" w:eastAsia="Source Sans Pro" w:hAnsi="Source Sans Pro" w:cs="Source Sans Pro"/>
          <w:sz w:val="24"/>
          <w:szCs w:val="24"/>
        </w:rPr>
        <w:br/>
      </w:r>
      <w:r>
        <w:rPr>
          <w:rFonts w:ascii="Source Sans Pro" w:eastAsia="Source Sans Pro" w:hAnsi="Source Sans Pro" w:cs="Source Sans Pro"/>
          <w:sz w:val="24"/>
          <w:szCs w:val="24"/>
        </w:rPr>
        <w:t>i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w sprawie swobodnego przepływu takich danych oraz uchylenia dyrektywy 95/46/WE (ogólne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rozporządzenie o ochronie danych) (Dz.U.UE.L.2016.119.1)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(dalej: RODO) informujemy, że: </w:t>
      </w:r>
    </w:p>
    <w:p w14:paraId="4755B5DD" w14:textId="589D9CB5" w:rsidR="0095149C" w:rsidRDefault="0095149C" w:rsidP="0095149C">
      <w:pPr>
        <w:ind w:right="-142"/>
        <w:jc w:val="both"/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1. Administratorem Pana / Pani danych osobowych jest Stowarzyszenie Młodzieży i Osób </w:t>
      </w:r>
      <w:r>
        <w:rPr>
          <w:rFonts w:ascii="Source Sans Pro" w:eastAsia="Source Sans Pro" w:hAnsi="Source Sans Pro" w:cs="Source Sans Pro"/>
          <w:sz w:val="24"/>
          <w:szCs w:val="24"/>
        </w:rPr>
        <w:br/>
      </w:r>
      <w:r>
        <w:rPr>
          <w:rFonts w:ascii="Source Sans Pro" w:eastAsia="Source Sans Pro" w:hAnsi="Source Sans Pro" w:cs="Source Sans Pro"/>
          <w:sz w:val="24"/>
          <w:szCs w:val="24"/>
        </w:rPr>
        <w:t>z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Problemami Psychicznymi, Ich Rodzin i Przyjaciół POMOST z siedzibą w Łodzi, adres: </w:t>
      </w:r>
      <w:r>
        <w:rPr>
          <w:rFonts w:ascii="Source Sans Pro" w:eastAsia="Source Sans Pro" w:hAnsi="Source Sans Pro" w:cs="Source Sans Pro"/>
          <w:sz w:val="24"/>
          <w:szCs w:val="24"/>
        </w:rPr>
        <w:br/>
      </w:r>
      <w:r>
        <w:rPr>
          <w:rFonts w:ascii="Source Sans Pro" w:eastAsia="Source Sans Pro" w:hAnsi="Source Sans Pro" w:cs="Source Sans Pro"/>
          <w:sz w:val="24"/>
          <w:szCs w:val="24"/>
        </w:rPr>
        <w:t>ul.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Próchnika 7, 90-408 Łódź, nr KRS: 0000097425. </w:t>
      </w:r>
    </w:p>
    <w:p w14:paraId="3E2EB561" w14:textId="111E1417" w:rsidR="0095149C" w:rsidRDefault="0095149C" w:rsidP="0095149C">
      <w:pPr>
        <w:ind w:right="-142"/>
        <w:jc w:val="both"/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2. Kontakt z Administratorem jest możliwy za pośrednictwem adresu </w:t>
      </w:r>
      <w:hyperlink r:id="rId7" w:history="1">
        <w:r w:rsidRPr="0095149C">
          <w:rPr>
            <w:rStyle w:val="Hipercze"/>
            <w:rFonts w:ascii="Source Sans Pro" w:eastAsia="Source Sans Pro" w:hAnsi="Source Sans Pro" w:cs="Source Sans Pro"/>
            <w:color w:val="auto"/>
            <w:sz w:val="24"/>
            <w:szCs w:val="24"/>
            <w:u w:val="none"/>
          </w:rPr>
          <w:t>biuro@pomost-lodz.org</w:t>
        </w:r>
      </w:hyperlink>
      <w:r w:rsidRPr="0095149C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lub pisemnie na adres Administratora danych. </w:t>
      </w:r>
    </w:p>
    <w:p w14:paraId="20F118C4" w14:textId="77777777" w:rsidR="0095149C" w:rsidRDefault="0095149C" w:rsidP="0095149C">
      <w:pPr>
        <w:ind w:right="-142"/>
        <w:jc w:val="both"/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3. Pani / Pana dane osobowe będą przetwarzane w celu: </w:t>
      </w:r>
    </w:p>
    <w:p w14:paraId="5C4FD877" w14:textId="7E80CB1B" w:rsidR="0095149C" w:rsidRDefault="0095149C" w:rsidP="0095149C">
      <w:pPr>
        <w:ind w:right="-142"/>
        <w:jc w:val="both"/>
      </w:pPr>
      <w:r>
        <w:rPr>
          <w:rFonts w:ascii="Source Sans Pro" w:eastAsia="Source Sans Pro" w:hAnsi="Source Sans Pro" w:cs="Source Sans Pro"/>
          <w:sz w:val="24"/>
          <w:szCs w:val="24"/>
        </w:rPr>
        <w:t>a) organizacji, kontaktu, przekazania materiałów i realizacji warsztatów - na podstawie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art. 6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ust. 1 b) RODO - przetwarzanie niezbędne do wykonania umowy; </w:t>
      </w:r>
    </w:p>
    <w:p w14:paraId="7E302F15" w14:textId="14763A16" w:rsidR="0095149C" w:rsidRDefault="0095149C" w:rsidP="0095149C">
      <w:pPr>
        <w:ind w:right="-142"/>
        <w:jc w:val="both"/>
      </w:pPr>
      <w:r>
        <w:rPr>
          <w:rFonts w:ascii="Source Sans Pro" w:eastAsia="Source Sans Pro" w:hAnsi="Source Sans Pro" w:cs="Source Sans Pro"/>
          <w:sz w:val="24"/>
          <w:szCs w:val="24"/>
        </w:rPr>
        <w:t>b) ochrony zdrowia przetwarzanie danych szczególnej kategorii - na podstawie art. 6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ust 1 d)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art. 9 ust. 2 lit. c) RODO; </w:t>
      </w:r>
    </w:p>
    <w:p w14:paraId="198B4160" w14:textId="09479C64" w:rsidR="0095149C" w:rsidRDefault="0095149C" w:rsidP="0095149C">
      <w:pPr>
        <w:ind w:right="-142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c) ze względu na uzasadniony interes Stowarzyszenia, którym jest możliwość dochodzenia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roszczeń wynikających z realizacji stosunku członkostwa - na podstawie art. 6 ust. 1 lit. f RODO,</w:t>
      </w:r>
    </w:p>
    <w:p w14:paraId="0E57C663" w14:textId="169F1B10" w:rsidR="0095149C" w:rsidRDefault="0095149C" w:rsidP="0095149C">
      <w:pPr>
        <w:ind w:right="-142"/>
        <w:jc w:val="both"/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4. Podanie danych osobowych jest dobrowolne, lecz konieczne do realizacji współpracy </w:t>
      </w:r>
      <w:r>
        <w:rPr>
          <w:rFonts w:ascii="Source Sans Pro" w:eastAsia="Source Sans Pro" w:hAnsi="Source Sans Pro" w:cs="Source Sans Pro"/>
          <w:sz w:val="24"/>
          <w:szCs w:val="24"/>
        </w:rPr>
        <w:br/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z Administratorem. </w:t>
      </w:r>
    </w:p>
    <w:p w14:paraId="58627484" w14:textId="77777777" w:rsidR="0095149C" w:rsidRDefault="0095149C" w:rsidP="0095149C">
      <w:pPr>
        <w:ind w:right="-142"/>
        <w:jc w:val="both"/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5. Odbiorcami danych osobowych mogą być: </w:t>
      </w:r>
    </w:p>
    <w:p w14:paraId="541CE0C4" w14:textId="00680710" w:rsidR="0095149C" w:rsidRDefault="0095149C" w:rsidP="0095149C">
      <w:pPr>
        <w:ind w:right="-142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a) podmioty dostarczające i wspierające systemy informatyczne stosowane przez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Administratora oraz podmioty świadczące usługi związane z bieżącą działalnością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Administratora, w tym współfinansowania z budżetu Miasta Łodzi – na mocy stosownych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umów powierzania danych osobowych oraz przy zapewnieniu stosowania przez ww.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podmioty adekwatnych środków technicznych i organizacyjnych zapewniających ochronę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danych;</w:t>
      </w:r>
    </w:p>
    <w:p w14:paraId="72E79FDC" w14:textId="35FF3ADA" w:rsidR="0095149C" w:rsidRDefault="0095149C" w:rsidP="0095149C">
      <w:pPr>
        <w:ind w:right="-142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b) dane osobowe mogą również być udostępnione podmiotom uprawnionym na podstawie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obowiązujących przepisów prawa. Zapewniamy, że podmiot ten jest zobowiązany do ochrony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Pana/Pani danych i nie ujawnią ich bez zgody. </w:t>
      </w:r>
    </w:p>
    <w:p w14:paraId="3AECA0E6" w14:textId="77777777" w:rsidR="0095149C" w:rsidRDefault="0095149C" w:rsidP="0095149C">
      <w:pPr>
        <w:ind w:right="-142"/>
        <w:jc w:val="both"/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6. Dane osobowe przetwarzane będą przez okres: </w:t>
      </w:r>
    </w:p>
    <w:p w14:paraId="22E579A3" w14:textId="6091A0F0" w:rsidR="0095149C" w:rsidRDefault="0095149C" w:rsidP="0095149C">
      <w:pPr>
        <w:ind w:right="-142"/>
        <w:jc w:val="both"/>
      </w:pPr>
      <w:r>
        <w:rPr>
          <w:rFonts w:ascii="Source Sans Pro" w:eastAsia="Source Sans Pro" w:hAnsi="Source Sans Pro" w:cs="Source Sans Pro"/>
          <w:sz w:val="24"/>
          <w:szCs w:val="24"/>
        </w:rPr>
        <w:lastRenderedPageBreak/>
        <w:t>a) trwania umowy i realizacji warsztatów, a po jego upłynięciu w celach archiwizacyjnych.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Dane osobowe przetwarzane na podstawie uzasadnionego interesu Administratora będą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przetwarzane do czasu realizacji celów, dla których zostały zebrane lub do momentu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skutecznego wniesienia sprzeciwu wobec przetwarzania danych. </w:t>
      </w:r>
    </w:p>
    <w:p w14:paraId="58783323" w14:textId="77777777" w:rsidR="0095149C" w:rsidRDefault="0095149C" w:rsidP="0095149C">
      <w:pPr>
        <w:ind w:right="-142"/>
        <w:jc w:val="both"/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7. Osoba której dane dotyczą ma prawo do: </w:t>
      </w:r>
    </w:p>
    <w:p w14:paraId="164EA627" w14:textId="2D728AD7" w:rsidR="0095149C" w:rsidRDefault="0095149C" w:rsidP="0095149C">
      <w:pPr>
        <w:ind w:right="-142"/>
        <w:jc w:val="both"/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a) dostępu do swoich danych osobowych oraz otrzymania ich kopii (art. 15 RODO) </w:t>
      </w:r>
      <w:r>
        <w:rPr>
          <w:rFonts w:ascii="Source Sans Pro" w:eastAsia="Source Sans Pro" w:hAnsi="Source Sans Pro" w:cs="Source Sans Pro"/>
          <w:sz w:val="24"/>
          <w:szCs w:val="24"/>
        </w:rPr>
        <w:t>–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jeżeli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podstawą prawną przetwarzania Pani / Pana danych jest art. 6 ust. 1 lit. a lub b lub c lub d lub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e lub f RODO; </w:t>
      </w:r>
    </w:p>
    <w:p w14:paraId="6248D0E0" w14:textId="77C5B494" w:rsidR="0095149C" w:rsidRDefault="0095149C" w:rsidP="0095149C">
      <w:pPr>
        <w:ind w:right="-142"/>
        <w:jc w:val="both"/>
      </w:pPr>
      <w:r>
        <w:rPr>
          <w:rFonts w:ascii="Source Sans Pro" w:eastAsia="Source Sans Pro" w:hAnsi="Source Sans Pro" w:cs="Source Sans Pro"/>
          <w:sz w:val="24"/>
          <w:szCs w:val="24"/>
        </w:rPr>
        <w:t>b) sprostowania nieprawidłowych danych osobowych oraz uzupełnienia danych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niekompletnych (art. 16 RODO) – jeżeli podstawą prawną przetwarzania Pani / Pana danych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jest art. 6 ust. 1 lit. a lub b lub c lub d lub e lub f RODO; </w:t>
      </w:r>
    </w:p>
    <w:p w14:paraId="1E820FBF" w14:textId="3DF6050F" w:rsidR="0095149C" w:rsidRDefault="0095149C" w:rsidP="0095149C">
      <w:pPr>
        <w:ind w:right="-142"/>
        <w:jc w:val="both"/>
      </w:pPr>
      <w:r>
        <w:rPr>
          <w:rFonts w:ascii="Source Sans Pro" w:eastAsia="Source Sans Pro" w:hAnsi="Source Sans Pro" w:cs="Source Sans Pro"/>
          <w:sz w:val="24"/>
          <w:szCs w:val="24"/>
        </w:rPr>
        <w:t>c) żądania usunięcia swoich danych osobowych tzw. prawo do bycia zapomnianym (art. 17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RODO) - jeżeli podstawą prawną przetwarzania Pani / Pana danych jest art. 6 ust. 1 lit. a lub b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lub d lub f RODO; </w:t>
      </w:r>
    </w:p>
    <w:p w14:paraId="7EA2DB37" w14:textId="31F9757A" w:rsidR="0095149C" w:rsidRDefault="0095149C" w:rsidP="0095149C">
      <w:pPr>
        <w:ind w:right="-142"/>
        <w:jc w:val="both"/>
      </w:pPr>
      <w:r>
        <w:rPr>
          <w:rFonts w:ascii="Source Sans Pro" w:eastAsia="Source Sans Pro" w:hAnsi="Source Sans Pro" w:cs="Source Sans Pro"/>
          <w:sz w:val="24"/>
          <w:szCs w:val="24"/>
        </w:rPr>
        <w:t>d) żądania ograniczenia przetwarzania (art. 18 RODO) - jeżeli podstawą prawną przetwarzania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Pani / Pana danych jest art. 6 ust. 1 lit. a lub b lub c lub d lub e lub f RODO; </w:t>
      </w:r>
    </w:p>
    <w:p w14:paraId="48C0BC19" w14:textId="4DE755F1" w:rsidR="0095149C" w:rsidRDefault="0095149C" w:rsidP="0095149C">
      <w:pPr>
        <w:ind w:right="-142"/>
        <w:jc w:val="both"/>
      </w:pPr>
      <w:r>
        <w:rPr>
          <w:rFonts w:ascii="Source Sans Pro" w:eastAsia="Source Sans Pro" w:hAnsi="Source Sans Pro" w:cs="Source Sans Pro"/>
          <w:sz w:val="24"/>
          <w:szCs w:val="24"/>
        </w:rPr>
        <w:t>e) do przenoszenia danych osobowych (art. 20 RODO) - jeżeli podstawą prawną przetwarzania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Pani / Pana danych jest art. 6 ust. 1 lit. a lub b RODO; f) wniesienia sprzeciwu wobec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przetwarzania danych osobowych (art. 21 RODO) - jeżeli podstawą prawną przetwarzania Pani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/ Pana danych jest art. 6 ust. 1 lit. e lub f RODO. </w:t>
      </w:r>
    </w:p>
    <w:p w14:paraId="24FCF34F" w14:textId="11AB2D17" w:rsidR="0095149C" w:rsidRDefault="0095149C" w:rsidP="0095149C">
      <w:pPr>
        <w:ind w:right="-142"/>
        <w:jc w:val="both"/>
      </w:pPr>
      <w:r>
        <w:rPr>
          <w:rFonts w:ascii="Source Sans Pro" w:eastAsia="Source Sans Pro" w:hAnsi="Source Sans Pro" w:cs="Source Sans Pro"/>
          <w:sz w:val="24"/>
          <w:szCs w:val="24"/>
        </w:rPr>
        <w:t>8. Dane osobowe nie będą przekazywane do państwa trzeciego ani organizacji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międzynarodowej, chyba że jest to wymagane przez obowiązujące przepisy prawa. W tym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jednak przypadku, Administrator danych zadba o zapewnienie podstawy prawnej oraz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odpowiedniego poziomu zabezpieczenia danych, gwarantując spełnienie warunków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określonych w rozdziale V RODO. </w:t>
      </w:r>
    </w:p>
    <w:p w14:paraId="170EEA94" w14:textId="26C03338" w:rsidR="0095149C" w:rsidRDefault="0095149C" w:rsidP="0095149C">
      <w:pPr>
        <w:ind w:right="-142"/>
        <w:jc w:val="both"/>
      </w:pPr>
      <w:r>
        <w:rPr>
          <w:rFonts w:ascii="Source Sans Pro" w:eastAsia="Source Sans Pro" w:hAnsi="Source Sans Pro" w:cs="Source Sans Pro"/>
          <w:sz w:val="24"/>
          <w:szCs w:val="24"/>
        </w:rPr>
        <w:t>9. Dane osobowe nie podlegają zautomatyzowanemu podejmowaniu decyzji, w tym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profilowaniu. </w:t>
      </w:r>
    </w:p>
    <w:p w14:paraId="24B36187" w14:textId="07353B55" w:rsidR="0095149C" w:rsidRPr="0095149C" w:rsidRDefault="0095149C" w:rsidP="0095149C">
      <w:pPr>
        <w:ind w:right="-142"/>
        <w:jc w:val="both"/>
      </w:pPr>
      <w:r>
        <w:br/>
      </w:r>
      <w:r>
        <w:rPr>
          <w:rFonts w:ascii="Source Sans Pro" w:eastAsia="Source Sans Pro" w:hAnsi="Source Sans Pro" w:cs="Source Sans Pro"/>
          <w:sz w:val="24"/>
          <w:szCs w:val="24"/>
        </w:rPr>
        <w:t>Świadomy (a) odpowiedzialności karnej wynikającej z art. 297§1 Kodeksu Karnego (Dz.U. z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1997 r. Nr 88, poz. 553, z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</w:rPr>
        <w:t>późn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</w:rPr>
        <w:t>. zm.) za składanie nieprawdziwych oświadczeń, oświadczam,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że powyższe dane podałem (am) zgodnie z prawdą, co potwierdzam własnoręcznym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podpisem. </w:t>
      </w:r>
    </w:p>
    <w:p w14:paraId="10B140F4" w14:textId="77777777" w:rsidR="0095149C" w:rsidRDefault="0095149C" w:rsidP="0095149C">
      <w:pPr>
        <w:ind w:right="-142"/>
        <w:jc w:val="center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........................................................                     ......................................................................</w:t>
      </w:r>
    </w:p>
    <w:p w14:paraId="17B31FC0" w14:textId="485DF442" w:rsidR="00050E43" w:rsidRPr="0095149C" w:rsidRDefault="0095149C" w:rsidP="0095149C">
      <w:pPr>
        <w:ind w:right="-142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                    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miejscowość, data                                       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>czytelny podpis kandydata do projektu</w:t>
      </w:r>
    </w:p>
    <w:sectPr w:rsidR="00050E43" w:rsidRPr="0095149C" w:rsidSect="00464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964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36AE2" w14:textId="77777777" w:rsidR="0049201F" w:rsidRDefault="0049201F" w:rsidP="00CA51CA">
      <w:pPr>
        <w:spacing w:after="0" w:line="240" w:lineRule="auto"/>
      </w:pPr>
      <w:r>
        <w:separator/>
      </w:r>
    </w:p>
  </w:endnote>
  <w:endnote w:type="continuationSeparator" w:id="0">
    <w:p w14:paraId="3114FE67" w14:textId="77777777" w:rsidR="0049201F" w:rsidRDefault="0049201F" w:rsidP="00CA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7B40F" w14:textId="77777777" w:rsidR="00464199" w:rsidRDefault="004641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54601" w14:textId="77777777" w:rsidR="00464199" w:rsidRDefault="004641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5E9A4" w14:textId="77777777" w:rsidR="00464199" w:rsidRDefault="00464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0C177" w14:textId="77777777" w:rsidR="0049201F" w:rsidRDefault="0049201F" w:rsidP="00CA51CA">
      <w:pPr>
        <w:spacing w:after="0" w:line="240" w:lineRule="auto"/>
      </w:pPr>
      <w:r>
        <w:separator/>
      </w:r>
    </w:p>
  </w:footnote>
  <w:footnote w:type="continuationSeparator" w:id="0">
    <w:p w14:paraId="541B4B51" w14:textId="77777777" w:rsidR="0049201F" w:rsidRDefault="0049201F" w:rsidP="00CA5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D9F3D" w14:textId="095D5C60" w:rsidR="00CA51CA" w:rsidRDefault="00000000">
    <w:pPr>
      <w:pStyle w:val="Nagwek"/>
    </w:pPr>
    <w:r>
      <w:rPr>
        <w:noProof/>
      </w:rPr>
      <w:pict w14:anchorId="5DAD9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94547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centerko pion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9BB06" w14:textId="77777777" w:rsidR="00464199" w:rsidRDefault="00464199">
    <w:pPr>
      <w:pStyle w:val="Nagwek"/>
    </w:pPr>
  </w:p>
  <w:p w14:paraId="6F1033F3" w14:textId="77777777" w:rsidR="00464199" w:rsidRDefault="00464199" w:rsidP="00464199">
    <w:pPr>
      <w:pStyle w:val="Nagwek"/>
      <w:ind w:firstLine="708"/>
    </w:pPr>
  </w:p>
  <w:p w14:paraId="29061337" w14:textId="77777777" w:rsidR="00464199" w:rsidRDefault="00464199" w:rsidP="00464199">
    <w:pPr>
      <w:pStyle w:val="Nagwek"/>
      <w:ind w:firstLine="708"/>
    </w:pPr>
  </w:p>
  <w:p w14:paraId="7716214F" w14:textId="67525774" w:rsidR="00CA51CA" w:rsidRDefault="00000000">
    <w:pPr>
      <w:pStyle w:val="Nagwek"/>
    </w:pPr>
    <w:r>
      <w:rPr>
        <w:noProof/>
      </w:rPr>
      <w:pict w14:anchorId="3C1B8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94548" o:spid="_x0000_s1027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papier firmowy centerko pion 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A0F48" w14:textId="2B3BA2C3" w:rsidR="00CA51CA" w:rsidRDefault="00000000">
    <w:pPr>
      <w:pStyle w:val="Nagwek"/>
    </w:pPr>
    <w:r>
      <w:rPr>
        <w:noProof/>
      </w:rPr>
      <w:pict w14:anchorId="29DFCA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94546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centerko pion 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CA"/>
    <w:rsid w:val="00050E43"/>
    <w:rsid w:val="0007024D"/>
    <w:rsid w:val="000933DD"/>
    <w:rsid w:val="000A5656"/>
    <w:rsid w:val="00464199"/>
    <w:rsid w:val="0048029C"/>
    <w:rsid w:val="0049201F"/>
    <w:rsid w:val="00575429"/>
    <w:rsid w:val="005E3C0A"/>
    <w:rsid w:val="00783475"/>
    <w:rsid w:val="00794EE0"/>
    <w:rsid w:val="0095149C"/>
    <w:rsid w:val="00CA51CA"/>
    <w:rsid w:val="00CA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0BE93"/>
  <w15:chartTrackingRefBased/>
  <w15:docId w15:val="{73F4B760-D626-46B6-A43F-15594D6D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E43"/>
    <w:pPr>
      <w:suppressAutoHyphens/>
      <w:autoSpaceDN w:val="0"/>
      <w:spacing w:line="256" w:lineRule="auto"/>
      <w:textAlignment w:val="baseline"/>
    </w:pPr>
    <w:rPr>
      <w:rFonts w:ascii="Calibri" w:eastAsia="Calibri" w:hAnsi="Calibri" w:cs="Arial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51CA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51CA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51CA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51CA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51CA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51CA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51CA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51CA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51CA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5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5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5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51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51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51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51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51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51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51CA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A5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51CA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A5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51CA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A51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51CA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A51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5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51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51C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A51C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A51CA"/>
  </w:style>
  <w:style w:type="paragraph" w:styleId="Stopka">
    <w:name w:val="footer"/>
    <w:basedOn w:val="Normalny"/>
    <w:link w:val="StopkaZnak"/>
    <w:uiPriority w:val="99"/>
    <w:unhideWhenUsed/>
    <w:rsid w:val="00CA51C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A51CA"/>
  </w:style>
  <w:style w:type="character" w:styleId="Hipercze">
    <w:name w:val="Hyperlink"/>
    <w:basedOn w:val="Domylnaczcionkaakapitu"/>
    <w:rsid w:val="00050E43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1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uro@pomost-lodz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B697-9D79-4A89-80FB-7663AC5B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Damazy Kowalski</dc:creator>
  <cp:keywords/>
  <dc:description/>
  <cp:lastModifiedBy>Mariusz Kołodziejski</cp:lastModifiedBy>
  <cp:revision>2</cp:revision>
  <dcterms:created xsi:type="dcterms:W3CDTF">2025-07-31T09:21:00Z</dcterms:created>
  <dcterms:modified xsi:type="dcterms:W3CDTF">2025-07-31T09:21:00Z</dcterms:modified>
</cp:coreProperties>
</file>